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AB" w:rsidRDefault="004E73AB" w:rsidP="00D323C6">
      <w:pPr>
        <w:pStyle w:val="1"/>
      </w:pPr>
      <w:bookmarkStart w:id="0" w:name="OLE_LINK4"/>
      <w:bookmarkStart w:id="1" w:name="OLE_LINK5"/>
      <w:r>
        <w:rPr>
          <w:rFonts w:hint="eastAsia"/>
        </w:rPr>
        <w:t>附件</w:t>
      </w:r>
      <w:r>
        <w:t>2.</w:t>
      </w:r>
    </w:p>
    <w:p w:rsidR="004E73AB" w:rsidRPr="002275D4" w:rsidRDefault="004E73AB" w:rsidP="004E73AB">
      <w:pPr>
        <w:spacing w:after="156"/>
        <w:ind w:firstLineChars="0" w:firstLine="0"/>
        <w:jc w:val="center"/>
        <w:rPr>
          <w:b/>
          <w:sz w:val="36"/>
          <w:szCs w:val="36"/>
        </w:rPr>
      </w:pPr>
      <w:bookmarkStart w:id="2" w:name="_GoBack"/>
      <w:r w:rsidRPr="002275D4">
        <w:rPr>
          <w:rFonts w:hint="eastAsia"/>
          <w:b/>
          <w:sz w:val="36"/>
          <w:szCs w:val="36"/>
        </w:rPr>
        <w:t>第</w:t>
      </w:r>
      <w:r w:rsidR="006520BC">
        <w:rPr>
          <w:rFonts w:hint="eastAsia"/>
          <w:b/>
          <w:sz w:val="36"/>
          <w:szCs w:val="36"/>
        </w:rPr>
        <w:t>三</w:t>
      </w:r>
      <w:r w:rsidRPr="002275D4">
        <w:rPr>
          <w:rFonts w:hint="eastAsia"/>
          <w:b/>
          <w:sz w:val="36"/>
          <w:szCs w:val="36"/>
        </w:rPr>
        <w:t>届</w:t>
      </w:r>
      <w:r w:rsidR="00ED432D" w:rsidRPr="002275D4">
        <w:rPr>
          <w:rFonts w:hint="eastAsia"/>
          <w:b/>
          <w:sz w:val="36"/>
          <w:szCs w:val="36"/>
        </w:rPr>
        <w:t>全国</w:t>
      </w:r>
      <w:r w:rsidRPr="002275D4">
        <w:rPr>
          <w:rFonts w:hint="eastAsia"/>
          <w:b/>
          <w:sz w:val="36"/>
          <w:szCs w:val="36"/>
        </w:rPr>
        <w:t>金融学博士生学术论坛</w:t>
      </w:r>
    </w:p>
    <w:p w:rsidR="004E73AB" w:rsidRDefault="004E73AB" w:rsidP="004E73AB">
      <w:pPr>
        <w:spacing w:after="156"/>
        <w:ind w:firstLineChars="0" w:firstLine="0"/>
        <w:jc w:val="center"/>
        <w:rPr>
          <w:b/>
          <w:sz w:val="36"/>
          <w:szCs w:val="36"/>
        </w:rPr>
      </w:pPr>
      <w:r w:rsidRPr="002275D4">
        <w:rPr>
          <w:rFonts w:hint="eastAsia"/>
          <w:b/>
          <w:sz w:val="36"/>
          <w:szCs w:val="36"/>
        </w:rPr>
        <w:t>参会报名表（</w:t>
      </w:r>
      <w:r>
        <w:rPr>
          <w:rFonts w:hint="eastAsia"/>
          <w:b/>
          <w:sz w:val="36"/>
          <w:szCs w:val="36"/>
        </w:rPr>
        <w:t>意向单位</w:t>
      </w:r>
      <w:r w:rsidRPr="002275D4">
        <w:rPr>
          <w:rFonts w:hint="eastAsia"/>
          <w:b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528"/>
        <w:gridCol w:w="740"/>
        <w:gridCol w:w="1639"/>
        <w:gridCol w:w="203"/>
        <w:gridCol w:w="2177"/>
      </w:tblGrid>
      <w:tr w:rsidR="004E73AB" w:rsidTr="00BD13F7">
        <w:trPr>
          <w:trHeight w:val="696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</w:tcBorders>
            <w:vAlign w:val="center"/>
          </w:tcPr>
          <w:bookmarkEnd w:id="2"/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单位名称及所在地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05"/>
          <w:jc w:val="center"/>
        </w:trPr>
        <w:tc>
          <w:tcPr>
            <w:tcW w:w="8522" w:type="dxa"/>
            <w:gridSpan w:val="7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招聘需求</w:t>
            </w:r>
          </w:p>
        </w:tc>
      </w:tr>
      <w:tr w:rsidR="004E73AB" w:rsidTr="00BD13F7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1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2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3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4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8522" w:type="dxa"/>
            <w:gridSpan w:val="7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参会人员信息</w:t>
            </w: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1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2</w:t>
            </w: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3</w:t>
            </w: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住宿信息</w:t>
            </w:r>
          </w:p>
        </w:tc>
        <w:tc>
          <w:tcPr>
            <w:tcW w:w="7138" w:type="dxa"/>
            <w:gridSpan w:val="6"/>
            <w:tcBorders>
              <w:bottom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是否需要安排住宿？</w:t>
            </w:r>
            <w: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   </w:t>
            </w:r>
            <w:r>
              <w:rPr>
                <w:rFonts w:hint="eastAsia"/>
              </w:rPr>
              <w:t>□否</w:t>
            </w:r>
          </w:p>
        </w:tc>
      </w:tr>
    </w:tbl>
    <w:p w:rsidR="004E73AB" w:rsidRPr="005C4309" w:rsidRDefault="004E73AB" w:rsidP="004E73AB">
      <w:pPr>
        <w:spacing w:after="156"/>
      </w:pPr>
      <w:r>
        <w:rPr>
          <w:rFonts w:hint="eastAsia"/>
        </w:rPr>
        <w:t>注：请将报名表和详细的招聘信息发到邮箱</w:t>
      </w:r>
      <w:r w:rsidR="006520BC">
        <w:rPr>
          <w:rFonts w:hint="eastAsia"/>
        </w:rPr>
        <w:t>panl@swufe.edu.cn</w:t>
      </w:r>
    </w:p>
    <w:bookmarkEnd w:id="0"/>
    <w:bookmarkEnd w:id="1"/>
    <w:p w:rsidR="00CB7FBA" w:rsidRPr="004E73AB" w:rsidRDefault="00CB7FBA">
      <w:pPr>
        <w:spacing w:after="156"/>
      </w:pPr>
    </w:p>
    <w:sectPr w:rsidR="00CB7FBA" w:rsidRPr="004E73AB" w:rsidSect="0047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1B" w:rsidRDefault="0080501B" w:rsidP="004E73AB">
      <w:pPr>
        <w:spacing w:after="120" w:line="240" w:lineRule="auto"/>
      </w:pPr>
      <w:r>
        <w:separator/>
      </w:r>
    </w:p>
  </w:endnote>
  <w:endnote w:type="continuationSeparator" w:id="0">
    <w:p w:rsidR="0080501B" w:rsidRDefault="0080501B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80501B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80501B">
    <w:pPr>
      <w:pStyle w:val="a5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80501B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1B" w:rsidRDefault="0080501B" w:rsidP="004E73AB">
      <w:pPr>
        <w:spacing w:after="120" w:line="240" w:lineRule="auto"/>
      </w:pPr>
      <w:r>
        <w:separator/>
      </w:r>
    </w:p>
  </w:footnote>
  <w:footnote w:type="continuationSeparator" w:id="0">
    <w:p w:rsidR="0080501B" w:rsidRDefault="0080501B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80501B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Pr="001E3DBA" w:rsidRDefault="0080501B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80501B">
    <w:pPr>
      <w:pStyle w:val="a4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5"/>
    <w:rsid w:val="0005695C"/>
    <w:rsid w:val="00063CBF"/>
    <w:rsid w:val="000931AB"/>
    <w:rsid w:val="000B684C"/>
    <w:rsid w:val="00104A09"/>
    <w:rsid w:val="001061CB"/>
    <w:rsid w:val="00114264"/>
    <w:rsid w:val="00124BC9"/>
    <w:rsid w:val="00156DA9"/>
    <w:rsid w:val="00192157"/>
    <w:rsid w:val="001E3DBA"/>
    <w:rsid w:val="0023725D"/>
    <w:rsid w:val="002A00EA"/>
    <w:rsid w:val="002C6A9E"/>
    <w:rsid w:val="00314209"/>
    <w:rsid w:val="00356344"/>
    <w:rsid w:val="00391CCF"/>
    <w:rsid w:val="003A7287"/>
    <w:rsid w:val="003E5357"/>
    <w:rsid w:val="00426644"/>
    <w:rsid w:val="004E73AB"/>
    <w:rsid w:val="004F3ABD"/>
    <w:rsid w:val="00513337"/>
    <w:rsid w:val="00526FE4"/>
    <w:rsid w:val="005B7ECB"/>
    <w:rsid w:val="006346C3"/>
    <w:rsid w:val="006520BC"/>
    <w:rsid w:val="007147EC"/>
    <w:rsid w:val="00760167"/>
    <w:rsid w:val="0076650A"/>
    <w:rsid w:val="00776882"/>
    <w:rsid w:val="007D317A"/>
    <w:rsid w:val="007E04D6"/>
    <w:rsid w:val="007E548C"/>
    <w:rsid w:val="0080501B"/>
    <w:rsid w:val="0093294E"/>
    <w:rsid w:val="0095293A"/>
    <w:rsid w:val="009A15FB"/>
    <w:rsid w:val="009A5C50"/>
    <w:rsid w:val="00A2459A"/>
    <w:rsid w:val="00A90C35"/>
    <w:rsid w:val="00AE29B8"/>
    <w:rsid w:val="00B01BC8"/>
    <w:rsid w:val="00C54BDC"/>
    <w:rsid w:val="00C55562"/>
    <w:rsid w:val="00C60D93"/>
    <w:rsid w:val="00CB7FBA"/>
    <w:rsid w:val="00D07CE7"/>
    <w:rsid w:val="00D323C6"/>
    <w:rsid w:val="00D66FF3"/>
    <w:rsid w:val="00DD2E87"/>
    <w:rsid w:val="00E01EAD"/>
    <w:rsid w:val="00E05F62"/>
    <w:rsid w:val="00E83FEC"/>
    <w:rsid w:val="00ED432D"/>
    <w:rsid w:val="00F25553"/>
    <w:rsid w:val="00F67536"/>
    <w:rsid w:val="00F958CB"/>
    <w:rsid w:val="00FC6D37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8CAE2-9FD1-40AC-B20D-747E9EE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asciiTheme="minorHAnsi" w:eastAsia="仿宋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 w:eastAsiaTheme="minorEastAsia" w:hAnsiTheme="minorHAnsi" w:cstheme="minorBidi"/>
      <w:b/>
      <w:sz w:val="36"/>
      <w:szCs w:val="32"/>
    </w:rPr>
  </w:style>
  <w:style w:type="character" w:customStyle="1" w:styleId="Char">
    <w:name w:val="标题 Char"/>
    <w:basedOn w:val="a0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3AB"/>
    <w:rPr>
      <w:sz w:val="18"/>
      <w:szCs w:val="18"/>
    </w:rPr>
  </w:style>
  <w:style w:type="character" w:styleId="a6">
    <w:name w:val="Hyperlink"/>
    <w:uiPriority w:val="99"/>
    <w:rsid w:val="004E73AB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巫启明(7969)</cp:lastModifiedBy>
  <cp:revision>44</cp:revision>
  <dcterms:created xsi:type="dcterms:W3CDTF">2016-09-13T07:30:00Z</dcterms:created>
  <dcterms:modified xsi:type="dcterms:W3CDTF">2017-09-12T08:58:00Z</dcterms:modified>
</cp:coreProperties>
</file>