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30" w:rsidRPr="002B08FF" w:rsidRDefault="00DD5C30" w:rsidP="00DD5C30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 w:rsidRPr="002B08FF">
        <w:rPr>
          <w:rFonts w:ascii="Times New Roman" w:eastAsia="仿宋" w:hAnsi="Times New Roman" w:cs="Times New Roman"/>
          <w:sz w:val="30"/>
          <w:szCs w:val="30"/>
        </w:rPr>
        <w:t>附件</w:t>
      </w:r>
      <w:r w:rsidRPr="002B08FF">
        <w:rPr>
          <w:rFonts w:ascii="Times New Roman" w:eastAsia="仿宋" w:hAnsi="Times New Roman" w:cs="Times New Roman"/>
          <w:sz w:val="30"/>
          <w:szCs w:val="30"/>
        </w:rPr>
        <w:t>3</w:t>
      </w:r>
    </w:p>
    <w:p w:rsidR="00DD5C30" w:rsidRPr="002B08FF" w:rsidRDefault="00DD5C30" w:rsidP="00DD5C3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D5C30" w:rsidRPr="002B08FF" w:rsidRDefault="00DD5C30" w:rsidP="00DD5C3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2021</w:t>
      </w: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年福建省</w:t>
      </w: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向上向善育人工程基金</w:t>
      </w: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 w:rsidRPr="002B08FF">
        <w:rPr>
          <w:rFonts w:ascii="Times New Roman" w:eastAsia="方正小标宋简体" w:hAnsi="Times New Roman" w:cs="Times New Roman"/>
          <w:sz w:val="44"/>
          <w:szCs w:val="44"/>
        </w:rPr>
        <w:t>奖学金汇总</w:t>
      </w:r>
    </w:p>
    <w:p w:rsidR="00DD5C30" w:rsidRPr="002B08FF" w:rsidRDefault="00DD5C30" w:rsidP="00DD5C30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B08FF">
        <w:rPr>
          <w:rFonts w:ascii="Times New Roman" w:eastAsia="仿宋_GB2312" w:hAnsi="Times New Roman" w:cs="Times New Roman"/>
          <w:sz w:val="32"/>
          <w:szCs w:val="32"/>
        </w:rPr>
        <w:t>推报单位（盖章）：</w:t>
      </w:r>
    </w:p>
    <w:tbl>
      <w:tblPr>
        <w:tblpPr w:leftFromText="180" w:rightFromText="180" w:vertAnchor="text" w:horzAnchor="page" w:tblpX="1623" w:tblpY="7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50"/>
        <w:gridCol w:w="317"/>
        <w:gridCol w:w="416"/>
        <w:gridCol w:w="567"/>
        <w:gridCol w:w="1493"/>
        <w:gridCol w:w="1500"/>
        <w:gridCol w:w="1733"/>
        <w:gridCol w:w="1767"/>
        <w:gridCol w:w="1550"/>
        <w:gridCol w:w="2300"/>
      </w:tblGrid>
      <w:tr w:rsidR="00DD5C30" w:rsidRPr="002B08FF" w:rsidTr="009706EC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姓</w:t>
            </w: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 xml:space="preserve"> </w:t>
            </w: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名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性别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sz w:val="22"/>
              </w:rPr>
              <w:t>学校院系</w:t>
            </w:r>
          </w:p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sz w:val="22"/>
              </w:rPr>
              <w:t>及专业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开户行</w:t>
            </w:r>
          </w:p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（写到支行）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银行卡号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tabs>
                <w:tab w:val="left" w:pos="993"/>
                <w:tab w:val="center" w:pos="4069"/>
              </w:tabs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主要事迹（</w:t>
            </w: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200</w:t>
            </w:r>
            <w:r w:rsidRPr="002B08FF"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字以内）</w:t>
            </w:r>
          </w:p>
        </w:tc>
      </w:tr>
      <w:tr w:rsidR="00DD5C30" w:rsidRPr="002B08FF" w:rsidTr="009706EC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D5C30" w:rsidRPr="002B08FF" w:rsidTr="009706EC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D5C30" w:rsidRPr="002B08FF" w:rsidTr="009706EC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D5C30" w:rsidRPr="002B08FF" w:rsidTr="009706EC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D5C30" w:rsidRPr="002B08FF" w:rsidTr="009706EC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30" w:rsidRPr="002B08FF" w:rsidRDefault="00DD5C30" w:rsidP="009706E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</w:tbl>
    <w:p w:rsidR="00DD5C30" w:rsidRPr="002B08FF" w:rsidRDefault="00DD5C30" w:rsidP="00DD5C3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84824" w:rsidRDefault="00484824">
      <w:bookmarkStart w:id="0" w:name="_GoBack"/>
      <w:bookmarkEnd w:id="0"/>
    </w:p>
    <w:sectPr w:rsidR="00484824" w:rsidSect="00DD5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39" w:rsidRDefault="00226939" w:rsidP="00DD5C30">
      <w:r>
        <w:separator/>
      </w:r>
    </w:p>
  </w:endnote>
  <w:endnote w:type="continuationSeparator" w:id="0">
    <w:p w:rsidR="00226939" w:rsidRDefault="00226939" w:rsidP="00DD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39" w:rsidRDefault="00226939" w:rsidP="00DD5C30">
      <w:r>
        <w:separator/>
      </w:r>
    </w:p>
  </w:footnote>
  <w:footnote w:type="continuationSeparator" w:id="0">
    <w:p w:rsidR="00226939" w:rsidRDefault="00226939" w:rsidP="00DD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F3"/>
    <w:rsid w:val="00226939"/>
    <w:rsid w:val="00484824"/>
    <w:rsid w:val="007F33F3"/>
    <w:rsid w:val="00D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9A4E6-B635-4861-8529-64782351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蔡庆淞</dc:creator>
  <cp:keywords/>
  <dc:description/>
  <cp:lastModifiedBy>蔡庆淞</cp:lastModifiedBy>
  <cp:revision>2</cp:revision>
  <dcterms:created xsi:type="dcterms:W3CDTF">2021-04-30T09:26:00Z</dcterms:created>
  <dcterms:modified xsi:type="dcterms:W3CDTF">2021-04-30T09:27:00Z</dcterms:modified>
</cp:coreProperties>
</file>